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21" w:rsidRPr="005D7EAF" w:rsidRDefault="00CD6721" w:rsidP="00915B8E">
      <w:pPr>
        <w:pStyle w:val="Default"/>
      </w:pPr>
    </w:p>
    <w:p w:rsidR="00915B8E" w:rsidRPr="001A7AA2" w:rsidRDefault="00915B8E" w:rsidP="00915B8E">
      <w:pPr>
        <w:pStyle w:val="Default"/>
        <w:jc w:val="center"/>
        <w:rPr>
          <w:color w:val="auto"/>
          <w:sz w:val="28"/>
          <w:szCs w:val="28"/>
        </w:rPr>
      </w:pPr>
      <w:r w:rsidRPr="001A7AA2">
        <w:rPr>
          <w:sz w:val="28"/>
          <w:szCs w:val="28"/>
        </w:rPr>
        <w:t>Тестовые задания муниципального этапа</w:t>
      </w: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Всероссийской олимпиады школьников по технологии</w:t>
      </w: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2016 / 2017 учебного года</w:t>
      </w: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10-11 классы</w:t>
      </w: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EAF" w:rsidRPr="001A7AA2" w:rsidRDefault="005D7EAF" w:rsidP="005D7EA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7AA2">
        <w:rPr>
          <w:rFonts w:ascii="Times New Roman" w:hAnsi="Times New Roman" w:cs="Times New Roman"/>
          <w:b w:val="0"/>
          <w:sz w:val="28"/>
          <w:szCs w:val="28"/>
        </w:rPr>
        <w:t>Уважаемый участник!</w:t>
      </w:r>
    </w:p>
    <w:p w:rsidR="005D7EAF" w:rsidRPr="001A7AA2" w:rsidRDefault="005D7EAF" w:rsidP="005D7EAF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>Тео</w:t>
      </w:r>
      <w:r w:rsidR="00774C58">
        <w:rPr>
          <w:rFonts w:ascii="Times New Roman" w:hAnsi="Times New Roman" w:cs="Times New Roman"/>
          <w:sz w:val="28"/>
          <w:szCs w:val="28"/>
          <w:lang w:eastAsia="hi-IN" w:bidi="hi-IN"/>
        </w:rPr>
        <w:t>ретические задания состоят из 26</w:t>
      </w: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заданий,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ответ,  и  творческие задания.</w:t>
      </w:r>
    </w:p>
    <w:p w:rsidR="005D7EAF" w:rsidRPr="001A7AA2" w:rsidRDefault="005D7EAF" w:rsidP="005D7EAF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>Задача участника: внимательно ознакомиться с предложенными заданиями и выполнить их в строгом соответствии с формулировкой.</w:t>
      </w:r>
    </w:p>
    <w:p w:rsidR="005D7EAF" w:rsidRPr="001A7AA2" w:rsidRDefault="005D7EAF" w:rsidP="005D7EAF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>Каждый прави</w:t>
      </w:r>
      <w:r w:rsidR="001A539F">
        <w:rPr>
          <w:rFonts w:ascii="Times New Roman" w:hAnsi="Times New Roman" w:cs="Times New Roman"/>
          <w:sz w:val="28"/>
          <w:szCs w:val="28"/>
          <w:lang w:eastAsia="hi-IN" w:bidi="hi-IN"/>
        </w:rPr>
        <w:t>льный ответ в заданиях с 1 по 25</w:t>
      </w: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оценивается в 1 балл.</w:t>
      </w:r>
    </w:p>
    <w:p w:rsidR="005D7EAF" w:rsidRPr="001A7AA2" w:rsidRDefault="001A539F" w:rsidP="005D7EAF">
      <w:pPr>
        <w:spacing w:after="0" w:line="36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  <w:lang w:eastAsia="hi-IN" w:bidi="hi-IN"/>
        </w:rPr>
        <w:t>Задание 26 оценивается в 10</w:t>
      </w:r>
      <w:r w:rsidR="005D7EAF" w:rsidRPr="001A7AA2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баллов</w:t>
      </w:r>
      <w:r w:rsidR="005D7EAF" w:rsidRPr="001A7AA2">
        <w:rPr>
          <w:rFonts w:ascii="Times New Roman" w:hAnsi="Times New Roman" w:cs="Times New Roman"/>
          <w:color w:val="FF0000"/>
          <w:sz w:val="28"/>
          <w:szCs w:val="28"/>
          <w:lang w:eastAsia="hi-IN" w:bidi="hi-IN"/>
        </w:rPr>
        <w:t>.</w:t>
      </w:r>
    </w:p>
    <w:p w:rsidR="005D7EAF" w:rsidRPr="001A7AA2" w:rsidRDefault="005D7EAF" w:rsidP="005D7EAF">
      <w:pPr>
        <w:spacing w:after="0" w:line="36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  <w:lang w:eastAsia="hi-IN" w:bidi="hi-IN"/>
        </w:rPr>
      </w:pP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>Всего за теоретический тур максимальное количество баллов, которое может набрать участник, составляет 35 баллов.</w:t>
      </w:r>
    </w:p>
    <w:p w:rsidR="005D7EAF" w:rsidRPr="001A7AA2" w:rsidRDefault="005D7EAF" w:rsidP="005D7EAF">
      <w:pPr>
        <w:ind w:left="567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1A7AA2">
        <w:rPr>
          <w:rFonts w:ascii="Times New Roman" w:hAnsi="Times New Roman" w:cs="Times New Roman"/>
          <w:sz w:val="28"/>
          <w:szCs w:val="28"/>
          <w:lang w:eastAsia="hi-IN" w:bidi="hi-IN"/>
        </w:rPr>
        <w:tab/>
      </w:r>
      <w:r w:rsidRPr="001A7AA2">
        <w:rPr>
          <w:rFonts w:ascii="Times New Roman" w:hAnsi="Times New Roman" w:cs="Times New Roman"/>
          <w:sz w:val="28"/>
          <w:szCs w:val="28"/>
        </w:rPr>
        <w:t>Длительность теоретического тура  составляет 1,5 часа (90 минут)</w:t>
      </w:r>
    </w:p>
    <w:p w:rsidR="005D7EAF" w:rsidRPr="001A7AA2" w:rsidRDefault="005D7EAF" w:rsidP="005D7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EAF" w:rsidRPr="001A7AA2" w:rsidRDefault="005D7EAF" w:rsidP="005D7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EAF" w:rsidRDefault="005D7EAF" w:rsidP="005D7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AA2" w:rsidRDefault="001A7AA2" w:rsidP="005D7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AA2" w:rsidRDefault="001A7AA2" w:rsidP="005D7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AA2" w:rsidRDefault="001A7AA2" w:rsidP="005D7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AA2" w:rsidRDefault="001A7AA2" w:rsidP="005D7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AA2" w:rsidRPr="001A7AA2" w:rsidRDefault="001A7AA2" w:rsidP="005D7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B8E" w:rsidRPr="001A7AA2" w:rsidRDefault="00915B8E" w:rsidP="00915B8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7AA2">
        <w:rPr>
          <w:rFonts w:ascii="Times New Roman" w:hAnsi="Times New Roman" w:cs="Times New Roman"/>
          <w:sz w:val="28"/>
          <w:szCs w:val="28"/>
        </w:rPr>
        <w:t>Отметьте знаком «+» правильные ответы</w:t>
      </w:r>
      <w:r w:rsidRPr="001A7AA2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1A7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B8E" w:rsidRPr="001A7AA2" w:rsidRDefault="00915B8E" w:rsidP="00915B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Материальные технологии в первую очередь используются</w:t>
      </w:r>
      <w:r w:rsidRPr="001A7AA2">
        <w:rPr>
          <w:rFonts w:ascii="Times New Roman" w:hAnsi="Times New Roman" w:cs="Times New Roman"/>
          <w:sz w:val="28"/>
          <w:szCs w:val="28"/>
        </w:rPr>
        <w:t>:</w:t>
      </w:r>
    </w:p>
    <w:p w:rsidR="00915B8E" w:rsidRPr="001A7AA2" w:rsidRDefault="00915B8E" w:rsidP="00915B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В промышленности;</w:t>
      </w:r>
    </w:p>
    <w:p w:rsidR="00915B8E" w:rsidRPr="001A7AA2" w:rsidRDefault="00915B8E" w:rsidP="00915B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В сельском хозяйстве;</w:t>
      </w:r>
    </w:p>
    <w:p w:rsidR="00915B8E" w:rsidRPr="001A7AA2" w:rsidRDefault="00915B8E" w:rsidP="00915B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В м</w:t>
      </w:r>
      <w:r w:rsidR="00F37AC2" w:rsidRPr="001A7AA2">
        <w:rPr>
          <w:rFonts w:ascii="Times New Roman" w:hAnsi="Times New Roman" w:cs="Times New Roman"/>
          <w:sz w:val="28"/>
          <w:szCs w:val="28"/>
        </w:rPr>
        <w:t>едицинских учреждениях</w:t>
      </w:r>
      <w:r w:rsidRPr="001A7AA2">
        <w:rPr>
          <w:rFonts w:ascii="Times New Roman" w:hAnsi="Times New Roman" w:cs="Times New Roman"/>
          <w:sz w:val="28"/>
          <w:szCs w:val="28"/>
        </w:rPr>
        <w:t>;</w:t>
      </w:r>
    </w:p>
    <w:p w:rsidR="00915B8E" w:rsidRPr="001A7AA2" w:rsidRDefault="00915B8E" w:rsidP="00915B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В системе образования;</w:t>
      </w:r>
    </w:p>
    <w:p w:rsidR="00915B8E" w:rsidRPr="001A7AA2" w:rsidRDefault="00915B8E" w:rsidP="005D7E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lastRenderedPageBreak/>
        <w:t>д. В энергетике.</w:t>
      </w:r>
    </w:p>
    <w:p w:rsidR="00915B8E" w:rsidRPr="001A7AA2" w:rsidRDefault="00915B8E" w:rsidP="00915B8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Укажите хронологический порядок изобретения следующих устройств:</w:t>
      </w:r>
    </w:p>
    <w:p w:rsidR="00915B8E" w:rsidRPr="001A7AA2" w:rsidRDefault="00915B8E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Сотовый телефон;</w:t>
      </w:r>
    </w:p>
    <w:p w:rsidR="00915B8E" w:rsidRPr="001A7AA2" w:rsidRDefault="00915B8E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Проводной телефон;</w:t>
      </w:r>
    </w:p>
    <w:p w:rsidR="00915B8E" w:rsidRPr="001A7AA2" w:rsidRDefault="00915B8E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Телевизор;</w:t>
      </w:r>
    </w:p>
    <w:p w:rsidR="00915B8E" w:rsidRPr="001A7AA2" w:rsidRDefault="00915B8E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г. Телеграф; </w:t>
      </w:r>
    </w:p>
    <w:p w:rsidR="00915B8E" w:rsidRPr="001A7AA2" w:rsidRDefault="00915B8E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д. Радиоприемник. </w:t>
      </w:r>
    </w:p>
    <w:p w:rsidR="00915B8E" w:rsidRPr="001A7AA2" w:rsidRDefault="00430902" w:rsidP="00430902">
      <w:pPr>
        <w:spacing w:line="192" w:lineRule="auto"/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3. К технологическим машинам относятся:</w:t>
      </w:r>
    </w:p>
    <w:p w:rsidR="00430902" w:rsidRPr="001A7AA2" w:rsidRDefault="00430902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автомобили;</w:t>
      </w:r>
    </w:p>
    <w:p w:rsidR="00430902" w:rsidRPr="001A7AA2" w:rsidRDefault="00430902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генераторы;</w:t>
      </w:r>
    </w:p>
    <w:p w:rsidR="00430902" w:rsidRPr="001A7AA2" w:rsidRDefault="00430902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двигатели;</w:t>
      </w:r>
    </w:p>
    <w:p w:rsidR="00430902" w:rsidRPr="001A7AA2" w:rsidRDefault="00430902" w:rsidP="00430902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швейные машины.</w:t>
      </w:r>
    </w:p>
    <w:p w:rsidR="00915B8E" w:rsidRPr="001A7AA2" w:rsidRDefault="00430902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4</w:t>
      </w:r>
      <w:r w:rsidRPr="001A7AA2">
        <w:rPr>
          <w:rFonts w:ascii="Times New Roman" w:hAnsi="Times New Roman" w:cs="Times New Roman"/>
          <w:sz w:val="28"/>
          <w:szCs w:val="28"/>
        </w:rPr>
        <w:t xml:space="preserve">. </w:t>
      </w:r>
      <w:r w:rsidR="00915B8E" w:rsidRPr="001A7AA2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  <w:r w:rsidRPr="001A7A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915B8E" w:rsidRPr="001A7AA2">
        <w:rPr>
          <w:rFonts w:ascii="Times New Roman" w:hAnsi="Times New Roman" w:cs="Times New Roman"/>
          <w:b/>
          <w:sz w:val="28"/>
          <w:szCs w:val="28"/>
        </w:rPr>
        <w:t xml:space="preserve">Диаметр ведущего шкива равен </w:t>
      </w:r>
      <w:smartTag w:uri="urn:schemas-microsoft-com:office:smarttags" w:element="metricconverter">
        <w:smartTagPr>
          <w:attr w:name="ProductID" w:val="30 мм"/>
        </w:smartTagPr>
        <w:r w:rsidR="00915B8E" w:rsidRPr="001A7AA2">
          <w:rPr>
            <w:rFonts w:ascii="Times New Roman" w:hAnsi="Times New Roman" w:cs="Times New Roman"/>
            <w:b/>
            <w:sz w:val="28"/>
            <w:szCs w:val="28"/>
          </w:rPr>
          <w:t>30 мм</w:t>
        </w:r>
      </w:smartTag>
      <w:r w:rsidR="00915B8E" w:rsidRPr="001A7AA2">
        <w:rPr>
          <w:rFonts w:ascii="Times New Roman" w:hAnsi="Times New Roman" w:cs="Times New Roman"/>
          <w:b/>
          <w:sz w:val="28"/>
          <w:szCs w:val="28"/>
        </w:rPr>
        <w:t>, а диаметр ведомого-</w:t>
      </w:r>
      <w:smartTag w:uri="urn:schemas-microsoft-com:office:smarttags" w:element="metricconverter">
        <w:smartTagPr>
          <w:attr w:name="ProductID" w:val="120 мм"/>
        </w:smartTagPr>
        <w:r w:rsidR="00915B8E" w:rsidRPr="001A7AA2">
          <w:rPr>
            <w:rFonts w:ascii="Times New Roman" w:hAnsi="Times New Roman" w:cs="Times New Roman"/>
            <w:b/>
            <w:sz w:val="28"/>
            <w:szCs w:val="28"/>
          </w:rPr>
          <w:t>120 мм</w:t>
        </w:r>
      </w:smartTag>
      <w:r w:rsidR="00915B8E" w:rsidRPr="001A7AA2">
        <w:rPr>
          <w:rFonts w:ascii="Times New Roman" w:hAnsi="Times New Roman" w:cs="Times New Roman"/>
          <w:b/>
          <w:sz w:val="28"/>
          <w:szCs w:val="28"/>
        </w:rPr>
        <w:t xml:space="preserve">. Частота ротора двигателя равна 1200 </w:t>
      </w:r>
      <w:proofErr w:type="gramStart"/>
      <w:r w:rsidR="00915B8E" w:rsidRPr="001A7AA2">
        <w:rPr>
          <w:rFonts w:ascii="Times New Roman" w:hAnsi="Times New Roman" w:cs="Times New Roman"/>
          <w:b/>
          <w:sz w:val="28"/>
          <w:szCs w:val="28"/>
        </w:rPr>
        <w:t>об./</w:t>
      </w:r>
      <w:proofErr w:type="gramEnd"/>
      <w:r w:rsidR="00915B8E" w:rsidRPr="001A7AA2">
        <w:rPr>
          <w:rFonts w:ascii="Times New Roman" w:hAnsi="Times New Roman" w:cs="Times New Roman"/>
          <w:b/>
          <w:sz w:val="28"/>
          <w:szCs w:val="28"/>
        </w:rPr>
        <w:t>мин. Чему равна частота вращения ведомого шкива?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а. 600 </w:t>
      </w:r>
      <w:proofErr w:type="gramStart"/>
      <w:r w:rsidRPr="001A7AA2">
        <w:rPr>
          <w:rFonts w:ascii="Times New Roman" w:hAnsi="Times New Roman" w:cs="Times New Roman"/>
          <w:sz w:val="28"/>
          <w:szCs w:val="28"/>
        </w:rPr>
        <w:t>об./</w:t>
      </w:r>
      <w:proofErr w:type="gramEnd"/>
      <w:r w:rsidRPr="001A7AA2">
        <w:rPr>
          <w:rFonts w:ascii="Times New Roman" w:hAnsi="Times New Roman" w:cs="Times New Roman"/>
          <w:sz w:val="28"/>
          <w:szCs w:val="28"/>
        </w:rPr>
        <w:t>мин;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б.300 </w:t>
      </w:r>
      <w:proofErr w:type="gramStart"/>
      <w:r w:rsidRPr="001A7AA2">
        <w:rPr>
          <w:rFonts w:ascii="Times New Roman" w:hAnsi="Times New Roman" w:cs="Times New Roman"/>
          <w:sz w:val="28"/>
          <w:szCs w:val="28"/>
        </w:rPr>
        <w:t>об./</w:t>
      </w:r>
      <w:proofErr w:type="gramEnd"/>
      <w:r w:rsidRPr="001A7AA2">
        <w:rPr>
          <w:rFonts w:ascii="Times New Roman" w:hAnsi="Times New Roman" w:cs="Times New Roman"/>
          <w:sz w:val="28"/>
          <w:szCs w:val="28"/>
        </w:rPr>
        <w:t>мин;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в. 200 </w:t>
      </w:r>
      <w:proofErr w:type="gramStart"/>
      <w:r w:rsidRPr="001A7AA2">
        <w:rPr>
          <w:rFonts w:ascii="Times New Roman" w:hAnsi="Times New Roman" w:cs="Times New Roman"/>
          <w:sz w:val="28"/>
          <w:szCs w:val="28"/>
        </w:rPr>
        <w:t>об./</w:t>
      </w:r>
      <w:proofErr w:type="gramEnd"/>
      <w:r w:rsidR="00430902" w:rsidRPr="001A7AA2">
        <w:rPr>
          <w:rFonts w:ascii="Times New Roman" w:hAnsi="Times New Roman" w:cs="Times New Roman"/>
          <w:sz w:val="28"/>
          <w:szCs w:val="28"/>
        </w:rPr>
        <w:t>мин.</w:t>
      </w:r>
    </w:p>
    <w:p w:rsidR="00915B8E" w:rsidRPr="001A7AA2" w:rsidRDefault="00430902" w:rsidP="00430902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5</w:t>
      </w:r>
      <w:r w:rsidRPr="001A7AA2">
        <w:rPr>
          <w:rFonts w:ascii="Times New Roman" w:hAnsi="Times New Roman" w:cs="Times New Roman"/>
          <w:sz w:val="28"/>
          <w:szCs w:val="28"/>
        </w:rPr>
        <w:t>.</w:t>
      </w:r>
      <w:r w:rsidR="00B5319E" w:rsidRPr="001A7AA2">
        <w:rPr>
          <w:rFonts w:ascii="Times New Roman" w:hAnsi="Times New Roman" w:cs="Times New Roman"/>
          <w:sz w:val="28"/>
          <w:szCs w:val="28"/>
        </w:rPr>
        <w:t xml:space="preserve"> </w:t>
      </w:r>
      <w:r w:rsidR="00915B8E" w:rsidRPr="001A7AA2">
        <w:rPr>
          <w:rFonts w:ascii="Times New Roman" w:hAnsi="Times New Roman" w:cs="Times New Roman"/>
          <w:sz w:val="28"/>
          <w:szCs w:val="28"/>
        </w:rPr>
        <w:t>Укажите знаком «+» правильные ответы:</w:t>
      </w:r>
    </w:p>
    <w:p w:rsidR="00915B8E" w:rsidRPr="001A7AA2" w:rsidRDefault="00915B8E" w:rsidP="00915B8E">
      <w:pPr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Размер детали по чертежу равен 31±0,1. Годными являются детали, имеющие размеры: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31,2;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31,1;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31,0;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30,8.</w:t>
      </w:r>
    </w:p>
    <w:p w:rsidR="00B5319E" w:rsidRPr="001A7AA2" w:rsidRDefault="009B5514" w:rsidP="00915B8E">
      <w:pPr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6.</w:t>
      </w:r>
      <w:r w:rsidR="00B5319E" w:rsidRPr="001A7AA2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механическими свойствами материалов и их названиями: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B5319E" w:rsidRPr="001A7AA2" w:rsidTr="00B5319E">
        <w:tc>
          <w:tcPr>
            <w:tcW w:w="1809" w:type="dxa"/>
          </w:tcPr>
          <w:p w:rsidR="00B5319E" w:rsidRPr="001A7AA2" w:rsidRDefault="00B5319E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1.хрупкость</w:t>
            </w:r>
          </w:p>
        </w:tc>
        <w:tc>
          <w:tcPr>
            <w:tcW w:w="7762" w:type="dxa"/>
          </w:tcPr>
          <w:p w:rsidR="00B5319E" w:rsidRPr="001A7AA2" w:rsidRDefault="00B5319E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а. Свойство материала противостоять проникновению в него более твердого тела;</w:t>
            </w:r>
          </w:p>
        </w:tc>
      </w:tr>
      <w:tr w:rsidR="00B5319E" w:rsidRPr="001A7AA2" w:rsidTr="00B5319E">
        <w:tc>
          <w:tcPr>
            <w:tcW w:w="1809" w:type="dxa"/>
          </w:tcPr>
          <w:p w:rsidR="00B5319E" w:rsidRPr="001A7AA2" w:rsidRDefault="00B5319E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2.упругость</w:t>
            </w:r>
          </w:p>
        </w:tc>
        <w:tc>
          <w:tcPr>
            <w:tcW w:w="7762" w:type="dxa"/>
          </w:tcPr>
          <w:p w:rsidR="00B5319E" w:rsidRPr="001A7AA2" w:rsidRDefault="00B5319E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б.  Свойство материала легко разрушаться при ударных нагрузках;</w:t>
            </w:r>
          </w:p>
        </w:tc>
      </w:tr>
      <w:tr w:rsidR="00B5319E" w:rsidRPr="001A7AA2" w:rsidTr="00B5319E">
        <w:tc>
          <w:tcPr>
            <w:tcW w:w="1809" w:type="dxa"/>
          </w:tcPr>
          <w:p w:rsidR="00B5319E" w:rsidRPr="001A7AA2" w:rsidRDefault="00B5319E" w:rsidP="00B53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3.прочность</w:t>
            </w:r>
          </w:p>
        </w:tc>
        <w:tc>
          <w:tcPr>
            <w:tcW w:w="7762" w:type="dxa"/>
          </w:tcPr>
          <w:p w:rsidR="00B5319E" w:rsidRPr="001A7AA2" w:rsidRDefault="002A2D09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в. Свойства материала выдерживать без разрушения</w:t>
            </w:r>
            <w:r w:rsidR="009B5514" w:rsidRPr="001A7AA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 xml:space="preserve"> резко меняющиеся нагрузки</w:t>
            </w:r>
            <w:r w:rsidR="009B5514" w:rsidRPr="001A7A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5319E" w:rsidRPr="001A7AA2" w:rsidTr="00B5319E">
        <w:tc>
          <w:tcPr>
            <w:tcW w:w="1809" w:type="dxa"/>
          </w:tcPr>
          <w:p w:rsidR="00B5319E" w:rsidRPr="001A7AA2" w:rsidRDefault="00B5319E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4. твердость</w:t>
            </w:r>
          </w:p>
        </w:tc>
        <w:tc>
          <w:tcPr>
            <w:tcW w:w="7762" w:type="dxa"/>
          </w:tcPr>
          <w:p w:rsidR="00B5319E" w:rsidRPr="001A7AA2" w:rsidRDefault="002A2D09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г. Способность материала сопротивлять</w:t>
            </w:r>
            <w:r w:rsidR="009B5514" w:rsidRPr="001A7AA2">
              <w:rPr>
                <w:rFonts w:ascii="Times New Roman" w:hAnsi="Times New Roman" w:cs="Times New Roman"/>
                <w:sz w:val="28"/>
                <w:szCs w:val="28"/>
              </w:rPr>
              <w:t xml:space="preserve">ся действию сил, </w:t>
            </w: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 xml:space="preserve"> не изменяя формы и не разрушаясь;</w:t>
            </w:r>
          </w:p>
        </w:tc>
      </w:tr>
      <w:tr w:rsidR="00B5319E" w:rsidRPr="001A7AA2" w:rsidTr="00B5319E">
        <w:tc>
          <w:tcPr>
            <w:tcW w:w="1809" w:type="dxa"/>
          </w:tcPr>
          <w:p w:rsidR="00B5319E" w:rsidRPr="001A7AA2" w:rsidRDefault="00B5319E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5.вязкость</w:t>
            </w:r>
          </w:p>
        </w:tc>
        <w:tc>
          <w:tcPr>
            <w:tcW w:w="7762" w:type="dxa"/>
          </w:tcPr>
          <w:p w:rsidR="00B5319E" w:rsidRPr="001A7AA2" w:rsidRDefault="002A2D09" w:rsidP="00915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д. Способность материала восстанавливать первоначальную форму  после прекращения действия сил.</w:t>
            </w:r>
          </w:p>
        </w:tc>
      </w:tr>
    </w:tbl>
    <w:p w:rsidR="00B5319E" w:rsidRPr="001A7AA2" w:rsidRDefault="00B5319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B5514" w:rsidP="009B5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A7AA2">
        <w:rPr>
          <w:rFonts w:ascii="Times New Roman" w:hAnsi="Times New Roman" w:cs="Times New Roman"/>
          <w:b/>
          <w:sz w:val="28"/>
          <w:szCs w:val="28"/>
        </w:rPr>
        <w:t>7</w:t>
      </w:r>
      <w:r w:rsidRPr="001A7AA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A7AA2">
        <w:rPr>
          <w:rFonts w:ascii="Times New Roman" w:hAnsi="Times New Roman" w:cs="Times New Roman"/>
          <w:sz w:val="28"/>
          <w:szCs w:val="28"/>
        </w:rPr>
        <w:t xml:space="preserve">5 </w:t>
      </w:r>
      <w:r w:rsidR="00915B8E" w:rsidRPr="001A7AA2">
        <w:rPr>
          <w:rFonts w:ascii="Times New Roman" w:hAnsi="Times New Roman" w:cs="Times New Roman"/>
          <w:sz w:val="28"/>
          <w:szCs w:val="28"/>
        </w:rPr>
        <w:t>Отметьте  знаком «+» правильные ответы: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К композиционным древесным материалам относятся</w:t>
      </w:r>
      <w:r w:rsidRPr="001A7AA2">
        <w:rPr>
          <w:rFonts w:ascii="Times New Roman" w:hAnsi="Times New Roman" w:cs="Times New Roman"/>
          <w:sz w:val="28"/>
          <w:szCs w:val="28"/>
        </w:rPr>
        <w:t>: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а. Доски   необрезные; 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Брусья четырехкантные;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Фанера;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Древесностружечные плиты.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B5514" w:rsidP="00915B8E">
      <w:pPr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8. Назовите хотя бы три процесса обработки металлов, которые можно реализовать с помощью лазерных технологий.</w:t>
      </w:r>
    </w:p>
    <w:p w:rsidR="009B5514" w:rsidRPr="001A7AA2" w:rsidRDefault="009B5514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Ответ:</w:t>
      </w:r>
      <w:r w:rsidR="00363E3B" w:rsidRPr="001A7A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</w:t>
      </w:r>
    </w:p>
    <w:p w:rsidR="00363E3B" w:rsidRPr="001A7AA2" w:rsidRDefault="00363E3B" w:rsidP="00915B8E">
      <w:pPr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9. Как с помощью нанотехнологии  повысить твёрдость поверхности изделия?</w:t>
      </w:r>
    </w:p>
    <w:p w:rsidR="00363E3B" w:rsidRPr="001A7AA2" w:rsidRDefault="00363E3B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Ответ:__________________________________________________________________________________________________________________________________________________________________________________________________________________________________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791EC1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F01C8F" w:rsidP="00F01C8F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="00363E3B" w:rsidRPr="001A7AA2">
        <w:rPr>
          <w:b/>
          <w:sz w:val="28"/>
          <w:szCs w:val="28"/>
        </w:rPr>
        <w:t xml:space="preserve"> </w:t>
      </w:r>
      <w:r w:rsidR="00915B8E" w:rsidRPr="001A7AA2">
        <w:rPr>
          <w:b/>
          <w:sz w:val="28"/>
          <w:szCs w:val="28"/>
        </w:rPr>
        <w:t>Укажите отличие химического  состава бронзы от латуни и меди.</w:t>
      </w:r>
    </w:p>
    <w:p w:rsidR="00363E3B" w:rsidRPr="001A7AA2" w:rsidRDefault="00363E3B" w:rsidP="00791EC1">
      <w:pPr>
        <w:pStyle w:val="a3"/>
        <w:ind w:left="0"/>
        <w:rPr>
          <w:sz w:val="28"/>
          <w:szCs w:val="28"/>
        </w:rPr>
      </w:pPr>
      <w:r w:rsidRPr="001A7AA2">
        <w:rPr>
          <w:sz w:val="28"/>
          <w:szCs w:val="28"/>
        </w:rPr>
        <w:t>Ответ:_______________________________________________________________________________________________________________________________</w:t>
      </w:r>
      <w:r w:rsidRPr="001A7AA2">
        <w:rPr>
          <w:sz w:val="28"/>
          <w:szCs w:val="28"/>
        </w:rPr>
        <w:lastRenderedPageBreak/>
        <w:t>_________________________________________________________________________________</w:t>
      </w:r>
    </w:p>
    <w:p w:rsidR="00363E3B" w:rsidRPr="001A7AA2" w:rsidRDefault="00363E3B" w:rsidP="00791EC1">
      <w:pPr>
        <w:pStyle w:val="a3"/>
        <w:ind w:left="0"/>
        <w:rPr>
          <w:sz w:val="28"/>
          <w:szCs w:val="28"/>
        </w:rPr>
      </w:pPr>
    </w:p>
    <w:p w:rsidR="00363E3B" w:rsidRPr="00F01C8F" w:rsidRDefault="00F01C8F" w:rsidP="00F01C8F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 w:rsidR="00363E3B" w:rsidRPr="00F01C8F">
        <w:rPr>
          <w:b/>
          <w:sz w:val="28"/>
          <w:szCs w:val="28"/>
        </w:rPr>
        <w:t>Перечислите основные блоки робота</w:t>
      </w:r>
      <w:r w:rsidR="00791EC1" w:rsidRPr="00F01C8F">
        <w:rPr>
          <w:b/>
          <w:sz w:val="28"/>
          <w:szCs w:val="28"/>
        </w:rPr>
        <w:t>.</w:t>
      </w:r>
    </w:p>
    <w:p w:rsidR="00915B8E" w:rsidRPr="001A7AA2" w:rsidRDefault="00791EC1" w:rsidP="00791EC1">
      <w:pPr>
        <w:pStyle w:val="a3"/>
        <w:ind w:left="0"/>
        <w:rPr>
          <w:sz w:val="28"/>
          <w:szCs w:val="28"/>
        </w:rPr>
      </w:pPr>
      <w:r w:rsidRPr="001A7AA2">
        <w:rPr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Ответ:__________________________________________________________________________________________________________________________________________________________________________________________________________________________________</w:t>
      </w:r>
    </w:p>
    <w:p w:rsidR="00791EC1" w:rsidRPr="001A7AA2" w:rsidRDefault="00791EC1" w:rsidP="00791EC1">
      <w:pPr>
        <w:pStyle w:val="a3"/>
        <w:ind w:left="0"/>
        <w:rPr>
          <w:sz w:val="28"/>
          <w:szCs w:val="28"/>
        </w:rPr>
      </w:pPr>
    </w:p>
    <w:p w:rsidR="00915B8E" w:rsidRPr="00F01C8F" w:rsidRDefault="00F01C8F" w:rsidP="00F01C8F">
      <w:pPr>
        <w:rPr>
          <w:sz w:val="28"/>
          <w:szCs w:val="28"/>
        </w:rPr>
      </w:pPr>
      <w:r>
        <w:rPr>
          <w:sz w:val="28"/>
          <w:szCs w:val="28"/>
        </w:rPr>
        <w:t>12.</w:t>
      </w:r>
      <w:r w:rsidR="00915B8E" w:rsidRPr="00F01C8F">
        <w:rPr>
          <w:sz w:val="28"/>
          <w:szCs w:val="28"/>
        </w:rPr>
        <w:t>Отметьте знаком «+» правильный ответ:</w:t>
      </w:r>
    </w:p>
    <w:p w:rsidR="00915B8E" w:rsidRPr="001A7AA2" w:rsidRDefault="00915B8E" w:rsidP="00915B8E">
      <w:pPr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С помощью какого технологического процесса изготавливается</w:t>
      </w:r>
      <w:r w:rsidR="0063762F" w:rsidRPr="001A7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7AA2">
        <w:rPr>
          <w:rFonts w:ascii="Times New Roman" w:hAnsi="Times New Roman" w:cs="Times New Roman"/>
          <w:b/>
          <w:sz w:val="28"/>
          <w:szCs w:val="28"/>
        </w:rPr>
        <w:t xml:space="preserve"> рельс?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Прессованием;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Ковкой;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Прокаткой;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Волочением.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F01C8F" w:rsidP="00F01C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915B8E" w:rsidRPr="001A7AA2">
        <w:rPr>
          <w:rFonts w:ascii="Times New Roman" w:hAnsi="Times New Roman" w:cs="Times New Roman"/>
          <w:b/>
          <w:sz w:val="28"/>
          <w:szCs w:val="28"/>
        </w:rPr>
        <w:t>Приведите два примера использования роботов в автомобильной промышленности.</w:t>
      </w:r>
    </w:p>
    <w:p w:rsidR="00915B8E" w:rsidRPr="001A7AA2" w:rsidRDefault="001942FD" w:rsidP="00194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1942FD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1</w:t>
      </w:r>
      <w:r w:rsidR="00F01C8F">
        <w:rPr>
          <w:rFonts w:ascii="Times New Roman" w:hAnsi="Times New Roman" w:cs="Times New Roman"/>
          <w:sz w:val="28"/>
          <w:szCs w:val="28"/>
        </w:rPr>
        <w:t>4</w:t>
      </w:r>
      <w:r w:rsidRPr="001A7AA2">
        <w:rPr>
          <w:rFonts w:ascii="Times New Roman" w:hAnsi="Times New Roman" w:cs="Times New Roman"/>
          <w:b/>
          <w:sz w:val="28"/>
          <w:szCs w:val="28"/>
        </w:rPr>
        <w:t>. В чем  экологические недостатки электростанций, с   помощью которых люди получают основную часть используемой электрической энергии</w:t>
      </w:r>
      <w:r w:rsidRPr="001A7AA2">
        <w:rPr>
          <w:rFonts w:ascii="Times New Roman" w:hAnsi="Times New Roman" w:cs="Times New Roman"/>
          <w:sz w:val="28"/>
          <w:szCs w:val="28"/>
        </w:rPr>
        <w:t>?</w:t>
      </w:r>
    </w:p>
    <w:p w:rsidR="00915B8E" w:rsidRPr="001A7AA2" w:rsidRDefault="001942FD" w:rsidP="001942FD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15B8E" w:rsidRPr="001A7AA2">
        <w:rPr>
          <w:rFonts w:ascii="Times New Roman" w:hAnsi="Times New Roman" w:cs="Times New Roman"/>
          <w:sz w:val="28"/>
          <w:szCs w:val="28"/>
        </w:rPr>
        <w:tab/>
      </w:r>
    </w:p>
    <w:p w:rsidR="00915B8E" w:rsidRPr="001A7AA2" w:rsidRDefault="00F01C8F" w:rsidP="00915B8E">
      <w:pPr>
        <w:tabs>
          <w:tab w:val="left" w:pos="75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15B8E" w:rsidRPr="001A7AA2">
        <w:rPr>
          <w:rFonts w:ascii="Times New Roman" w:hAnsi="Times New Roman" w:cs="Times New Roman"/>
          <w:sz w:val="28"/>
          <w:szCs w:val="28"/>
        </w:rPr>
        <w:t xml:space="preserve">. </w:t>
      </w:r>
      <w:r w:rsidR="00915B8E" w:rsidRPr="001A7AA2">
        <w:rPr>
          <w:rFonts w:ascii="Times New Roman" w:hAnsi="Times New Roman" w:cs="Times New Roman"/>
          <w:b/>
          <w:sz w:val="28"/>
          <w:szCs w:val="28"/>
        </w:rPr>
        <w:t xml:space="preserve">Из 6 металлических проволок спаяна равносторонняя пирамида. Сопротивления проволок одинаковы и равны </w:t>
      </w:r>
      <w:r w:rsidR="00915B8E" w:rsidRPr="001A7AA2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915B8E" w:rsidRPr="001A7AA2">
        <w:rPr>
          <w:rFonts w:ascii="Times New Roman" w:hAnsi="Times New Roman" w:cs="Times New Roman"/>
          <w:b/>
          <w:sz w:val="28"/>
          <w:szCs w:val="28"/>
        </w:rPr>
        <w:t xml:space="preserve">. Найдите общее сопротивление между точками А и </w:t>
      </w:r>
      <w:proofErr w:type="gramStart"/>
      <w:r w:rsidR="00915B8E" w:rsidRPr="001A7AA2">
        <w:rPr>
          <w:rFonts w:ascii="Times New Roman" w:hAnsi="Times New Roman" w:cs="Times New Roman"/>
          <w:b/>
          <w:sz w:val="28"/>
          <w:szCs w:val="28"/>
        </w:rPr>
        <w:t>В. ?</w:t>
      </w:r>
      <w:proofErr w:type="gramEnd"/>
    </w:p>
    <w:p w:rsidR="006B010F" w:rsidRDefault="00915B8E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24200" cy="28289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10F" w:rsidRDefault="001942FD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Ответ</w:t>
      </w:r>
      <w:r w:rsidR="006B010F">
        <w:rPr>
          <w:rFonts w:ascii="Times New Roman" w:hAnsi="Times New Roman" w:cs="Times New Roman"/>
          <w:sz w:val="28"/>
          <w:szCs w:val="28"/>
        </w:rPr>
        <w:t>:</w:t>
      </w:r>
    </w:p>
    <w:p w:rsidR="006B010F" w:rsidRDefault="006B010F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</w:p>
    <w:p w:rsidR="006B010F" w:rsidRDefault="006B010F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</w:p>
    <w:p w:rsidR="006B010F" w:rsidRDefault="006B010F" w:rsidP="00915B8E">
      <w:pPr>
        <w:tabs>
          <w:tab w:val="left" w:pos="7515"/>
        </w:tabs>
        <w:rPr>
          <w:rFonts w:ascii="Times New Roman" w:hAnsi="Times New Roman" w:cs="Times New Roman"/>
          <w:b/>
          <w:sz w:val="28"/>
          <w:szCs w:val="28"/>
        </w:rPr>
      </w:pPr>
      <w:r w:rsidRPr="006B010F">
        <w:rPr>
          <w:rFonts w:ascii="Times New Roman" w:hAnsi="Times New Roman" w:cs="Times New Roman"/>
          <w:b/>
          <w:sz w:val="28"/>
          <w:szCs w:val="28"/>
        </w:rPr>
        <w:t>16. Какой основной недостаток атомной энергетики, производящей значительную часть электроэнергии для человечества?</w:t>
      </w:r>
    </w:p>
    <w:p w:rsidR="006B010F" w:rsidRDefault="006B010F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</w:t>
      </w:r>
    </w:p>
    <w:p w:rsidR="006B010F" w:rsidRPr="00EF3B7B" w:rsidRDefault="006B010F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 w:rsidRPr="00EF3B7B"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EF3B7B" w:rsidRPr="00EF3B7B">
        <w:rPr>
          <w:rFonts w:ascii="Times New Roman" w:hAnsi="Times New Roman" w:cs="Times New Roman"/>
          <w:b/>
          <w:sz w:val="28"/>
          <w:szCs w:val="28"/>
        </w:rPr>
        <w:t>Какие виды альтернативной энергетики вы знаете? Почему эти виды энергетики не загрязняют окружающую среду?</w:t>
      </w:r>
    </w:p>
    <w:p w:rsidR="00915B8E" w:rsidRPr="001A7AA2" w:rsidRDefault="00EF3B7B" w:rsidP="00AF472A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 w:rsidRPr="00EF3B7B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</w:p>
    <w:p w:rsidR="00915B8E" w:rsidRPr="001A7AA2" w:rsidRDefault="00915B8E" w:rsidP="00915B8E">
      <w:pPr>
        <w:tabs>
          <w:tab w:val="left" w:pos="7515"/>
        </w:tabs>
        <w:ind w:hanging="578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705FB8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 w:rsidRPr="00705FB8">
        <w:rPr>
          <w:rFonts w:ascii="Times New Roman" w:hAnsi="Times New Roman" w:cs="Times New Roman"/>
          <w:b/>
          <w:sz w:val="28"/>
          <w:szCs w:val="28"/>
        </w:rPr>
        <w:t>18</w:t>
      </w:r>
      <w:r w:rsidR="00915B8E" w:rsidRPr="00705FB8">
        <w:rPr>
          <w:rFonts w:ascii="Times New Roman" w:hAnsi="Times New Roman" w:cs="Times New Roman"/>
          <w:b/>
          <w:sz w:val="28"/>
          <w:szCs w:val="28"/>
        </w:rPr>
        <w:t xml:space="preserve">. Определите, какие проекции соответствуют модели, показанной слева на наглядном изображении. Номер этих проекций обведите </w:t>
      </w:r>
      <w:r w:rsidR="00915B8E" w:rsidRPr="00705FB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кружочками (или поставьте галочку).  </w:t>
      </w:r>
      <w:r w:rsidR="00915B8E" w:rsidRPr="00705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6425" cy="19716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B8E" w:rsidRPr="001A7AA2" w:rsidRDefault="00915B8E" w:rsidP="00915B8E">
      <w:pPr>
        <w:tabs>
          <w:tab w:val="left" w:pos="751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915B8E" w:rsidRPr="00705FB8" w:rsidRDefault="00915B8E" w:rsidP="00915B8E">
      <w:pPr>
        <w:tabs>
          <w:tab w:val="left" w:pos="7515"/>
        </w:tabs>
        <w:rPr>
          <w:rFonts w:ascii="Times New Roman" w:hAnsi="Times New Roman" w:cs="Times New Roman"/>
          <w:b/>
          <w:sz w:val="28"/>
          <w:szCs w:val="28"/>
        </w:rPr>
      </w:pPr>
    </w:p>
    <w:p w:rsidR="00705FB8" w:rsidRPr="00833BA3" w:rsidRDefault="00833BA3" w:rsidP="00915B8E">
      <w:pPr>
        <w:tabs>
          <w:tab w:val="left" w:pos="7515"/>
        </w:tabs>
        <w:rPr>
          <w:rFonts w:ascii="Times New Roman" w:hAnsi="Times New Roman" w:cs="Times New Roman"/>
          <w:b/>
          <w:sz w:val="28"/>
          <w:szCs w:val="28"/>
        </w:rPr>
      </w:pPr>
      <w:r w:rsidRPr="00833BA3">
        <w:rPr>
          <w:rFonts w:ascii="Times New Roman" w:hAnsi="Times New Roman" w:cs="Times New Roman"/>
          <w:b/>
          <w:sz w:val="28"/>
          <w:szCs w:val="28"/>
        </w:rPr>
        <w:t>19</w:t>
      </w:r>
      <w:r w:rsidR="00705FB8" w:rsidRPr="00833BA3">
        <w:rPr>
          <w:rFonts w:ascii="Times New Roman" w:hAnsi="Times New Roman" w:cs="Times New Roman"/>
          <w:b/>
          <w:sz w:val="28"/>
          <w:szCs w:val="28"/>
        </w:rPr>
        <w:t>. Какого максимального размера изделия можно получить с помощью 3</w:t>
      </w:r>
      <w:r w:rsidR="00705FB8" w:rsidRPr="00833BA3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705FB8" w:rsidRPr="00833BA3">
        <w:rPr>
          <w:rFonts w:ascii="Times New Roman" w:hAnsi="Times New Roman" w:cs="Times New Roman"/>
          <w:b/>
          <w:sz w:val="28"/>
          <w:szCs w:val="28"/>
        </w:rPr>
        <w:t xml:space="preserve"> -  принтера?</w:t>
      </w:r>
    </w:p>
    <w:p w:rsidR="00400291" w:rsidRDefault="00400291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</w:t>
      </w:r>
    </w:p>
    <w:p w:rsidR="00D14857" w:rsidRDefault="00833BA3" w:rsidP="00915B8E">
      <w:pPr>
        <w:tabs>
          <w:tab w:val="left" w:pos="75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14857" w:rsidRPr="00CC3365">
        <w:rPr>
          <w:rFonts w:ascii="Times New Roman" w:hAnsi="Times New Roman" w:cs="Times New Roman"/>
          <w:b/>
          <w:sz w:val="28"/>
          <w:szCs w:val="28"/>
        </w:rPr>
        <w:t>.Укажите не</w:t>
      </w:r>
      <w:r w:rsidR="00CC3365" w:rsidRPr="00CC3365">
        <w:rPr>
          <w:rFonts w:ascii="Times New Roman" w:hAnsi="Times New Roman" w:cs="Times New Roman"/>
          <w:b/>
          <w:sz w:val="28"/>
          <w:szCs w:val="28"/>
        </w:rPr>
        <w:t xml:space="preserve"> менее четырёх функций управления, осуществляемых компьютером в «умном доме»?</w:t>
      </w:r>
    </w:p>
    <w:p w:rsidR="00CC3365" w:rsidRPr="00CC3365" w:rsidRDefault="00CC3365" w:rsidP="00915B8E">
      <w:pPr>
        <w:tabs>
          <w:tab w:val="left" w:pos="7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</w:t>
      </w:r>
    </w:p>
    <w:p w:rsidR="00915B8E" w:rsidRPr="001A7AA2" w:rsidRDefault="00833BA3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915B8E" w:rsidRPr="001A7AA2">
        <w:rPr>
          <w:rFonts w:ascii="Times New Roman" w:hAnsi="Times New Roman" w:cs="Times New Roman"/>
          <w:sz w:val="28"/>
          <w:szCs w:val="28"/>
        </w:rPr>
        <w:t>.Отметьте знаком «+» правильные ответы:</w:t>
      </w:r>
    </w:p>
    <w:p w:rsidR="00915B8E" w:rsidRPr="007647CC" w:rsidRDefault="00915B8E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7CC">
        <w:rPr>
          <w:rFonts w:ascii="Times New Roman" w:hAnsi="Times New Roman" w:cs="Times New Roman"/>
          <w:b/>
          <w:sz w:val="28"/>
          <w:szCs w:val="28"/>
        </w:rPr>
        <w:t>Центрами художественной обработки материалов из древесины являются: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Палех;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б.Гжель;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Хохлома;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Федоскино.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5B8E" w:rsidRPr="007647CC" w:rsidRDefault="00833BA3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7CC">
        <w:rPr>
          <w:rFonts w:ascii="Times New Roman" w:hAnsi="Times New Roman" w:cs="Times New Roman"/>
          <w:b/>
          <w:sz w:val="28"/>
          <w:szCs w:val="28"/>
        </w:rPr>
        <w:t>22</w:t>
      </w:r>
      <w:r w:rsidR="00915B8E" w:rsidRPr="007647CC">
        <w:rPr>
          <w:rFonts w:ascii="Times New Roman" w:hAnsi="Times New Roman" w:cs="Times New Roman"/>
          <w:b/>
          <w:sz w:val="28"/>
          <w:szCs w:val="28"/>
        </w:rPr>
        <w:t>. Дополните определения:</w:t>
      </w:r>
    </w:p>
    <w:p w:rsidR="00915B8E" w:rsidRPr="007647CC" w:rsidRDefault="00915B8E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7CC">
        <w:rPr>
          <w:rFonts w:ascii="Times New Roman" w:hAnsi="Times New Roman" w:cs="Times New Roman"/>
          <w:b/>
          <w:sz w:val="28"/>
          <w:szCs w:val="28"/>
        </w:rPr>
        <w:lastRenderedPageBreak/>
        <w:t>«….» -это творческая деятельность по созданию гармоничной предметной среды, окружающей человека.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а. Проектирование;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Дизайн;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Макетирование;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Украшение.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5B8E" w:rsidRPr="007647CC" w:rsidRDefault="00833BA3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7CC">
        <w:rPr>
          <w:rFonts w:ascii="Times New Roman" w:hAnsi="Times New Roman" w:cs="Times New Roman"/>
          <w:b/>
          <w:sz w:val="28"/>
          <w:szCs w:val="28"/>
        </w:rPr>
        <w:t>23</w:t>
      </w:r>
      <w:r w:rsidR="00915B8E" w:rsidRPr="007647CC">
        <w:rPr>
          <w:rFonts w:ascii="Times New Roman" w:hAnsi="Times New Roman" w:cs="Times New Roman"/>
          <w:b/>
          <w:sz w:val="28"/>
          <w:szCs w:val="28"/>
        </w:rPr>
        <w:t>. Укажите технологическую последовательность окраски двери.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3394"/>
      </w:tblGrid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Подготовить рабочую зону, убрать все лишнее, покрыть пол пленкой</w:t>
            </w:r>
          </w:p>
        </w:tc>
      </w:tr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Выполнить окраску двери</w:t>
            </w:r>
          </w:p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После окончания работ убрать рабочую зону и материалы</w:t>
            </w:r>
          </w:p>
        </w:tc>
      </w:tr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Зачистить старую краску</w:t>
            </w:r>
          </w:p>
        </w:tc>
      </w:tr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После сушки убрать подтеки и при необходимости выполнить повторную окраску</w:t>
            </w:r>
          </w:p>
        </w:tc>
      </w:tr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Зашпаклевать неровности, трещины, вмятины</w:t>
            </w:r>
          </w:p>
        </w:tc>
      </w:tr>
      <w:tr w:rsidR="00915B8E" w:rsidRPr="001A7AA2" w:rsidTr="00F42029">
        <w:tc>
          <w:tcPr>
            <w:tcW w:w="4358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3394" w:type="dxa"/>
          </w:tcPr>
          <w:p w:rsidR="00915B8E" w:rsidRPr="001A7AA2" w:rsidRDefault="00915B8E" w:rsidP="00F42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AA2">
              <w:rPr>
                <w:rFonts w:ascii="Times New Roman" w:hAnsi="Times New Roman" w:cs="Times New Roman"/>
                <w:sz w:val="28"/>
                <w:szCs w:val="28"/>
              </w:rPr>
              <w:t>Подготовить краску, кисточки</w:t>
            </w:r>
          </w:p>
        </w:tc>
      </w:tr>
    </w:tbl>
    <w:p w:rsidR="00915B8E" w:rsidRPr="001A7AA2" w:rsidRDefault="00915B8E" w:rsidP="00915B8E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833BA3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15B8E" w:rsidRPr="001A7AA2">
        <w:rPr>
          <w:rFonts w:ascii="Times New Roman" w:hAnsi="Times New Roman" w:cs="Times New Roman"/>
          <w:sz w:val="28"/>
          <w:szCs w:val="28"/>
        </w:rPr>
        <w:t>. Отметьте знаком «+» правильные ответы:</w:t>
      </w:r>
    </w:p>
    <w:p w:rsidR="007E0E12" w:rsidRDefault="00915B8E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7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Что является основной трудовой функцией для развития экономики и укрепления обороноспособности нашей страны профессий типа «Человек – техника»? </w:t>
      </w:r>
    </w:p>
    <w:p w:rsidR="00915B8E" w:rsidRPr="007647CC" w:rsidRDefault="00915B8E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E12">
        <w:rPr>
          <w:rFonts w:ascii="Times New Roman" w:hAnsi="Times New Roman" w:cs="Times New Roman"/>
          <w:sz w:val="28"/>
          <w:szCs w:val="28"/>
        </w:rPr>
        <w:t>а. Взаимодействие с другими людьми;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б. Уход за животными и растениями;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в. Преобразование материалов и энергии;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г. Преобразование информации;</w:t>
      </w:r>
    </w:p>
    <w:p w:rsidR="00915B8E" w:rsidRPr="001A7AA2" w:rsidRDefault="00915B8E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д. Создание произведений искусства.</w:t>
      </w:r>
    </w:p>
    <w:p w:rsidR="00915B8E" w:rsidRDefault="00833BA3" w:rsidP="00915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E12">
        <w:rPr>
          <w:rFonts w:ascii="Times New Roman" w:hAnsi="Times New Roman" w:cs="Times New Roman"/>
          <w:b/>
          <w:sz w:val="28"/>
          <w:szCs w:val="28"/>
        </w:rPr>
        <w:t>25</w:t>
      </w:r>
      <w:r w:rsidR="00915B8E" w:rsidRPr="007E0E12">
        <w:rPr>
          <w:rFonts w:ascii="Times New Roman" w:hAnsi="Times New Roman" w:cs="Times New Roman"/>
          <w:b/>
          <w:sz w:val="28"/>
          <w:szCs w:val="28"/>
        </w:rPr>
        <w:t>. На каком этапе выполнения проекта анализируется информация по теме проекта?</w:t>
      </w:r>
    </w:p>
    <w:p w:rsidR="007E0E12" w:rsidRPr="007E0E12" w:rsidRDefault="007E0E12" w:rsidP="00915B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>26.  Тв</w:t>
      </w:r>
      <w:r w:rsidR="00CD6721" w:rsidRPr="001A7AA2">
        <w:rPr>
          <w:rFonts w:ascii="Times New Roman" w:hAnsi="Times New Roman" w:cs="Times New Roman"/>
          <w:sz w:val="28"/>
          <w:szCs w:val="28"/>
        </w:rPr>
        <w:t>ор</w:t>
      </w:r>
      <w:r w:rsidRPr="001A7AA2">
        <w:rPr>
          <w:rFonts w:ascii="Times New Roman" w:hAnsi="Times New Roman" w:cs="Times New Roman"/>
          <w:sz w:val="28"/>
          <w:szCs w:val="28"/>
        </w:rPr>
        <w:t xml:space="preserve">ческое задание.  </w:t>
      </w:r>
    </w:p>
    <w:p w:rsidR="00915B8E" w:rsidRPr="001A7AA2" w:rsidRDefault="00915B8E" w:rsidP="00915B8E">
      <w:pPr>
        <w:rPr>
          <w:rFonts w:ascii="Times New Roman" w:hAnsi="Times New Roman" w:cs="Times New Roman"/>
          <w:b/>
          <w:sz w:val="28"/>
          <w:szCs w:val="28"/>
        </w:rPr>
      </w:pPr>
      <w:r w:rsidRPr="001A7AA2">
        <w:rPr>
          <w:rFonts w:ascii="Times New Roman" w:hAnsi="Times New Roman" w:cs="Times New Roman"/>
          <w:b/>
          <w:sz w:val="28"/>
          <w:szCs w:val="28"/>
        </w:rPr>
        <w:t>«Сконструируйте ножку для детского стульчика» (Рис.1.)</w:t>
      </w:r>
    </w:p>
    <w:p w:rsidR="00915B8E" w:rsidRPr="001A7AA2" w:rsidRDefault="00915B8E" w:rsidP="00915B8E">
      <w:pPr>
        <w:rPr>
          <w:rFonts w:ascii="Times New Roman" w:hAnsi="Times New Roman" w:cs="Times New Roman"/>
          <w:i/>
          <w:sz w:val="28"/>
          <w:szCs w:val="28"/>
        </w:rPr>
      </w:pPr>
      <w:r w:rsidRPr="001A7AA2">
        <w:rPr>
          <w:rFonts w:ascii="Times New Roman" w:hAnsi="Times New Roman" w:cs="Times New Roman"/>
          <w:i/>
          <w:sz w:val="28"/>
          <w:szCs w:val="28"/>
        </w:rPr>
        <w:t>Технические условия:</w:t>
      </w:r>
    </w:p>
    <w:p w:rsidR="00915B8E" w:rsidRPr="001A7AA2" w:rsidRDefault="00915B8E" w:rsidP="00915B8E">
      <w:pPr>
        <w:pStyle w:val="a3"/>
        <w:numPr>
          <w:ilvl w:val="0"/>
          <w:numId w:val="3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Вам необходимо, из древесной  заготовки  40х40 мм, длиной 140 мм изготовить ножку для детского стульчика.</w:t>
      </w:r>
    </w:p>
    <w:p w:rsidR="00915B8E" w:rsidRPr="001A7AA2" w:rsidRDefault="00915B8E" w:rsidP="00915B8E">
      <w:pPr>
        <w:pStyle w:val="a3"/>
        <w:numPr>
          <w:ilvl w:val="0"/>
          <w:numId w:val="3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Составьте эскиз ножки стульчика по следующим габаритным размерам:</w:t>
      </w:r>
    </w:p>
    <w:p w:rsidR="00915B8E" w:rsidRPr="001A7AA2" w:rsidRDefault="00915B8E" w:rsidP="00915B8E">
      <w:pPr>
        <w:pStyle w:val="a3"/>
        <w:numPr>
          <w:ilvl w:val="1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 xml:space="preserve"> Длина ножки  100 ±2 мм; наибольший  Ø 24 мм; основание ножки Ø 10 мм; шип для крепления к сидению Ø 10 мм, длиной 12 мм.</w:t>
      </w:r>
    </w:p>
    <w:p w:rsidR="00915B8E" w:rsidRPr="001A7AA2" w:rsidRDefault="00915B8E" w:rsidP="00915B8E">
      <w:pPr>
        <w:pStyle w:val="a3"/>
        <w:numPr>
          <w:ilvl w:val="1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Выполните эскиз  от руки.</w:t>
      </w:r>
    </w:p>
    <w:p w:rsidR="00915B8E" w:rsidRPr="001A7AA2" w:rsidRDefault="00915B8E" w:rsidP="00915B8E">
      <w:pPr>
        <w:pStyle w:val="a3"/>
        <w:numPr>
          <w:ilvl w:val="1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 xml:space="preserve"> Количество деталей (ножек) 1 шт.</w:t>
      </w:r>
    </w:p>
    <w:p w:rsidR="00915B8E" w:rsidRPr="001A7AA2" w:rsidRDefault="00915B8E" w:rsidP="00915B8E">
      <w:pPr>
        <w:pStyle w:val="a3"/>
        <w:numPr>
          <w:ilvl w:val="0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Материал изготовления определите самостоятельно и укажите в эскизе.</w:t>
      </w:r>
    </w:p>
    <w:p w:rsidR="00915B8E" w:rsidRPr="001A7AA2" w:rsidRDefault="00915B8E" w:rsidP="00915B8E">
      <w:pPr>
        <w:pStyle w:val="a3"/>
        <w:numPr>
          <w:ilvl w:val="0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Укажите оборудование, на котором  будите изготавливать ножку для стульчика.</w:t>
      </w:r>
    </w:p>
    <w:p w:rsidR="00915B8E" w:rsidRPr="001A7AA2" w:rsidRDefault="00915B8E" w:rsidP="00915B8E">
      <w:pPr>
        <w:pStyle w:val="a3"/>
        <w:ind w:left="360"/>
        <w:rPr>
          <w:sz w:val="28"/>
          <w:szCs w:val="28"/>
        </w:rPr>
      </w:pPr>
      <w:r w:rsidRPr="001A7AA2">
        <w:rPr>
          <w:sz w:val="28"/>
          <w:szCs w:val="28"/>
        </w:rPr>
        <w:lastRenderedPageBreak/>
        <w:t>_________________________________________________________________________</w:t>
      </w:r>
    </w:p>
    <w:p w:rsidR="00915B8E" w:rsidRPr="001A7AA2" w:rsidRDefault="00915B8E" w:rsidP="00915B8E">
      <w:pPr>
        <w:pStyle w:val="a3"/>
        <w:numPr>
          <w:ilvl w:val="0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Укажите названия технологических операций, применяемых при изготовлении данного изделия.</w:t>
      </w:r>
    </w:p>
    <w:p w:rsidR="00915B8E" w:rsidRPr="001A7AA2" w:rsidRDefault="00915B8E" w:rsidP="00915B8E">
      <w:pPr>
        <w:pStyle w:val="a3"/>
        <w:ind w:left="360"/>
        <w:rPr>
          <w:sz w:val="28"/>
          <w:szCs w:val="28"/>
        </w:rPr>
      </w:pPr>
      <w:r w:rsidRPr="001A7AA2"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915B8E" w:rsidRPr="001A7AA2" w:rsidRDefault="00915B8E" w:rsidP="00915B8E">
      <w:pPr>
        <w:pStyle w:val="a3"/>
        <w:numPr>
          <w:ilvl w:val="0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Перечислите инструменты и приспособления необходимые для изготовления данного изделия.</w:t>
      </w:r>
    </w:p>
    <w:p w:rsidR="00915B8E" w:rsidRPr="001A7AA2" w:rsidRDefault="00915B8E" w:rsidP="00915B8E">
      <w:pPr>
        <w:pStyle w:val="a3"/>
        <w:ind w:left="360"/>
        <w:rPr>
          <w:sz w:val="28"/>
          <w:szCs w:val="28"/>
        </w:rPr>
      </w:pPr>
      <w:r w:rsidRPr="001A7AA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915B8E" w:rsidRPr="001A7AA2" w:rsidRDefault="00915B8E" w:rsidP="00915B8E">
      <w:pPr>
        <w:pStyle w:val="a3"/>
        <w:numPr>
          <w:ilvl w:val="0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Предложите вид отделки Вашего изделия.</w:t>
      </w:r>
    </w:p>
    <w:p w:rsidR="00915B8E" w:rsidRPr="001A7AA2" w:rsidRDefault="00915B8E" w:rsidP="00915B8E">
      <w:pPr>
        <w:pStyle w:val="a3"/>
        <w:ind w:left="360"/>
        <w:rPr>
          <w:sz w:val="28"/>
          <w:szCs w:val="28"/>
        </w:rPr>
      </w:pPr>
      <w:r w:rsidRPr="001A7AA2">
        <w:rPr>
          <w:sz w:val="28"/>
          <w:szCs w:val="28"/>
        </w:rPr>
        <w:t>__________________________________________________________________________</w:t>
      </w:r>
    </w:p>
    <w:p w:rsidR="00915B8E" w:rsidRPr="001A7AA2" w:rsidRDefault="00915B8E" w:rsidP="00915B8E">
      <w:pPr>
        <w:pStyle w:val="a3"/>
        <w:numPr>
          <w:ilvl w:val="0"/>
          <w:numId w:val="4"/>
        </w:numPr>
        <w:contextualSpacing/>
        <w:rPr>
          <w:sz w:val="28"/>
          <w:szCs w:val="28"/>
        </w:rPr>
      </w:pPr>
      <w:r w:rsidRPr="001A7AA2">
        <w:rPr>
          <w:sz w:val="28"/>
          <w:szCs w:val="28"/>
        </w:rPr>
        <w:t>Учитывается дизайн готового изделия.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  </w:t>
      </w:r>
      <w:r w:rsidRPr="001A7A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6350" cy="1247775"/>
            <wp:effectExtent l="19050" t="0" r="0" b="0"/>
            <wp:docPr id="9" name="Рисунок 28" descr="http://triumf-tlt.ru/images/stories/virtuemart/product/kukhni/rictnog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triumf-tlt.ru/images/stories/virtuemart/product/kukhni/rictnogk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0573" r="21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Рис. 1. Детский стульчик </w:t>
      </w:r>
    </w:p>
    <w:p w:rsidR="00915B8E" w:rsidRPr="001A7AA2" w:rsidRDefault="00915B8E" w:rsidP="00915B8E">
      <w:pPr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CD6721" w:rsidP="00CD6721">
      <w:pPr>
        <w:rPr>
          <w:rFonts w:ascii="Times New Roman" w:hAnsi="Times New Roman" w:cs="Times New Roman"/>
          <w:sz w:val="28"/>
          <w:szCs w:val="28"/>
        </w:rPr>
      </w:pPr>
      <w:r w:rsidRPr="001A7A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15B8E" w:rsidRPr="001A7AA2">
        <w:rPr>
          <w:rFonts w:ascii="Times New Roman" w:hAnsi="Times New Roman" w:cs="Times New Roman"/>
          <w:sz w:val="28"/>
          <w:szCs w:val="28"/>
        </w:rPr>
        <w:t>Эскиз</w:t>
      </w: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B8E" w:rsidRPr="001A7AA2" w:rsidRDefault="00915B8E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6721" w:rsidRPr="001A7AA2" w:rsidRDefault="00CD6721" w:rsidP="00915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B8E" w:rsidRDefault="00915B8E" w:rsidP="00CD6721">
      <w:pPr>
        <w:rPr>
          <w:rFonts w:ascii="Times New Roman" w:hAnsi="Times New Roman" w:cs="Times New Roman"/>
          <w:sz w:val="28"/>
          <w:szCs w:val="28"/>
        </w:rPr>
      </w:pPr>
    </w:p>
    <w:p w:rsidR="007E0E12" w:rsidRPr="001A7AA2" w:rsidRDefault="007E0E12" w:rsidP="00CD67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0E12" w:rsidRPr="001A7AA2" w:rsidSect="006D3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60D93"/>
    <w:multiLevelType w:val="hybridMultilevel"/>
    <w:tmpl w:val="BDC81F8E"/>
    <w:lvl w:ilvl="0" w:tplc="405C828C">
      <w:start w:val="17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5097835"/>
    <w:multiLevelType w:val="hybridMultilevel"/>
    <w:tmpl w:val="5C44F39E"/>
    <w:lvl w:ilvl="0" w:tplc="91366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335DF8"/>
    <w:multiLevelType w:val="multilevel"/>
    <w:tmpl w:val="705A8E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">
    <w:nsid w:val="343463E8"/>
    <w:multiLevelType w:val="hybridMultilevel"/>
    <w:tmpl w:val="E8CA098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E6DA2"/>
    <w:multiLevelType w:val="hybridMultilevel"/>
    <w:tmpl w:val="FFE45DF0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7E01DB"/>
    <w:multiLevelType w:val="hybridMultilevel"/>
    <w:tmpl w:val="4022A44A"/>
    <w:lvl w:ilvl="0" w:tplc="A92C664E">
      <w:start w:val="24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58C487F"/>
    <w:multiLevelType w:val="hybridMultilevel"/>
    <w:tmpl w:val="6FBAD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7487D"/>
    <w:multiLevelType w:val="hybridMultilevel"/>
    <w:tmpl w:val="5DDAF3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764C4"/>
    <w:multiLevelType w:val="hybridMultilevel"/>
    <w:tmpl w:val="03123992"/>
    <w:lvl w:ilvl="0" w:tplc="398277E4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6615A"/>
    <w:multiLevelType w:val="hybridMultilevel"/>
    <w:tmpl w:val="A8343C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812EB"/>
    <w:multiLevelType w:val="hybridMultilevel"/>
    <w:tmpl w:val="515C8822"/>
    <w:lvl w:ilvl="0" w:tplc="0522248C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6B09F9"/>
    <w:multiLevelType w:val="hybridMultilevel"/>
    <w:tmpl w:val="96606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85F1D3D"/>
    <w:multiLevelType w:val="hybridMultilevel"/>
    <w:tmpl w:val="75E8E83A"/>
    <w:lvl w:ilvl="0" w:tplc="02BEB25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0"/>
  </w:num>
  <w:num w:numId="11">
    <w:abstractNumId w:val="5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070"/>
    <w:rsid w:val="00013E28"/>
    <w:rsid w:val="00023070"/>
    <w:rsid w:val="0013610B"/>
    <w:rsid w:val="001624F2"/>
    <w:rsid w:val="001942FD"/>
    <w:rsid w:val="001A539F"/>
    <w:rsid w:val="001A7AA2"/>
    <w:rsid w:val="002A2D09"/>
    <w:rsid w:val="002E3461"/>
    <w:rsid w:val="00363E3B"/>
    <w:rsid w:val="003675E5"/>
    <w:rsid w:val="003D232F"/>
    <w:rsid w:val="00400291"/>
    <w:rsid w:val="00406A5A"/>
    <w:rsid w:val="00430902"/>
    <w:rsid w:val="00464461"/>
    <w:rsid w:val="005D7EAF"/>
    <w:rsid w:val="0063762F"/>
    <w:rsid w:val="00654FF9"/>
    <w:rsid w:val="00696B06"/>
    <w:rsid w:val="006B010F"/>
    <w:rsid w:val="006D3AF8"/>
    <w:rsid w:val="006D3CF3"/>
    <w:rsid w:val="00705FB8"/>
    <w:rsid w:val="00727ADA"/>
    <w:rsid w:val="007647CC"/>
    <w:rsid w:val="00774C58"/>
    <w:rsid w:val="00791EC1"/>
    <w:rsid w:val="007B7F69"/>
    <w:rsid w:val="007C71CD"/>
    <w:rsid w:val="007E0E12"/>
    <w:rsid w:val="00833BA3"/>
    <w:rsid w:val="00915B8E"/>
    <w:rsid w:val="009A4D9A"/>
    <w:rsid w:val="009B5514"/>
    <w:rsid w:val="00A21A40"/>
    <w:rsid w:val="00AF472A"/>
    <w:rsid w:val="00B5319E"/>
    <w:rsid w:val="00BB2E3F"/>
    <w:rsid w:val="00BE3662"/>
    <w:rsid w:val="00CA3F06"/>
    <w:rsid w:val="00CC3365"/>
    <w:rsid w:val="00CD6721"/>
    <w:rsid w:val="00D14857"/>
    <w:rsid w:val="00DC29D7"/>
    <w:rsid w:val="00EF3B7B"/>
    <w:rsid w:val="00F01C8F"/>
    <w:rsid w:val="00F37AC2"/>
    <w:rsid w:val="00F8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F9CB3D-D34F-4B8D-87E4-5F86547F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B8E"/>
  </w:style>
  <w:style w:type="paragraph" w:styleId="1">
    <w:name w:val="heading 1"/>
    <w:basedOn w:val="a"/>
    <w:next w:val="a"/>
    <w:link w:val="10"/>
    <w:uiPriority w:val="99"/>
    <w:qFormat/>
    <w:rsid w:val="005D7EAF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30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15B8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B8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5D7EAF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table" w:styleId="a6">
    <w:name w:val="Table Grid"/>
    <w:basedOn w:val="a1"/>
    <w:uiPriority w:val="59"/>
    <w:rsid w:val="00B53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ED574-2869-4AB3-84CB-1271DE6D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9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mash119</cp:lastModifiedBy>
  <cp:revision>14</cp:revision>
  <cp:lastPrinted>2016-11-01T19:37:00Z</cp:lastPrinted>
  <dcterms:created xsi:type="dcterms:W3CDTF">2016-10-31T17:35:00Z</dcterms:created>
  <dcterms:modified xsi:type="dcterms:W3CDTF">2016-11-09T05:17:00Z</dcterms:modified>
</cp:coreProperties>
</file>